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1B" w:rsidRPr="0065422E" w:rsidRDefault="0026561B" w:rsidP="0026561B">
      <w:pPr>
        <w:ind w:left="283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Пояснительная записка.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</w:t>
      </w:r>
    </w:p>
    <w:p w:rsidR="0026561B" w:rsidRPr="0065422E" w:rsidRDefault="0026561B" w:rsidP="0026561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  Рабочая программа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предмету «Химия» для 10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класса  составлена согласно:                                                      1. Приказу Министерства образования и науки РФ № 1089 от 05.03.2004 «Об утверждении федерального компонента государственных  образовательных стандартов общего, основного общего и среднего полн</w:t>
      </w:r>
      <w:r w:rsidR="00D574CD">
        <w:rPr>
          <w:rFonts w:ascii="Times New Roman" w:hAnsi="Times New Roman" w:cs="Times New Roman"/>
          <w:sz w:val="24"/>
          <w:szCs w:val="24"/>
          <w:lang w:val="ru-RU"/>
        </w:rPr>
        <w:t xml:space="preserve">ого образования. М. АСТ – </w:t>
      </w:r>
      <w:proofErr w:type="spellStart"/>
      <w:r w:rsidR="00D574CD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. 2004 г;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2. Программе «Химия»</w:t>
      </w:r>
      <w:r w:rsidR="00EA1EE4">
        <w:rPr>
          <w:rFonts w:ascii="Times New Roman" w:hAnsi="Times New Roman" w:cs="Times New Roman"/>
          <w:sz w:val="24"/>
          <w:szCs w:val="24"/>
          <w:lang w:val="ru-RU"/>
        </w:rPr>
        <w:t xml:space="preserve"> (Габриелян О.С.) М. Дрофа. 2010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г;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3C5153">
        <w:rPr>
          <w:rFonts w:ascii="Times New Roman" w:hAnsi="Times New Roman" w:cs="Times New Roman"/>
          <w:sz w:val="24"/>
          <w:szCs w:val="24"/>
          <w:lang w:val="ru-RU"/>
        </w:rPr>
        <w:t xml:space="preserve"> 3. Приказу МО </w:t>
      </w:r>
      <w:r w:rsidR="00341DF0">
        <w:rPr>
          <w:rFonts w:ascii="Times New Roman" w:hAnsi="Times New Roman" w:cs="Times New Roman"/>
          <w:sz w:val="24"/>
          <w:szCs w:val="24"/>
          <w:lang w:val="ru-RU"/>
        </w:rPr>
        <w:t>и НРФ № 1067</w:t>
      </w:r>
      <w:r w:rsidR="008F163B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r w:rsidR="00341DF0">
        <w:rPr>
          <w:rFonts w:ascii="Times New Roman" w:hAnsi="Times New Roman" w:cs="Times New Roman"/>
          <w:sz w:val="24"/>
          <w:szCs w:val="24"/>
          <w:lang w:val="ru-RU"/>
        </w:rPr>
        <w:t xml:space="preserve"> 19 </w:t>
      </w:r>
      <w:r w:rsidR="008F163B">
        <w:rPr>
          <w:rFonts w:ascii="Times New Roman" w:hAnsi="Times New Roman" w:cs="Times New Roman"/>
          <w:sz w:val="24"/>
          <w:szCs w:val="24"/>
          <w:lang w:val="ru-RU"/>
        </w:rPr>
        <w:t>декабря 201</w:t>
      </w:r>
      <w:r w:rsidR="00341DF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8F163B">
        <w:rPr>
          <w:rFonts w:ascii="Times New Roman" w:hAnsi="Times New Roman" w:cs="Times New Roman"/>
          <w:sz w:val="24"/>
          <w:szCs w:val="24"/>
          <w:lang w:val="ru-RU"/>
        </w:rPr>
        <w:t>арственную аккредитацию, на 2013 - 2014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год;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4. Учебному плану муниципального бюджетного общеобразовательного учреждения «Средняя общеобраз</w:t>
      </w:r>
      <w:r w:rsidR="008F163B">
        <w:rPr>
          <w:rFonts w:ascii="Times New Roman" w:hAnsi="Times New Roman" w:cs="Times New Roman"/>
          <w:sz w:val="24"/>
          <w:szCs w:val="24"/>
          <w:lang w:val="ru-RU"/>
        </w:rPr>
        <w:t>овательная школа № 20 на 2013 – 2014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 и ориентирована на использование учебника: Химия. Учебник для общеобразовательных шко</w:t>
      </w:r>
      <w:r w:rsidR="000618E6">
        <w:rPr>
          <w:rFonts w:ascii="Times New Roman" w:hAnsi="Times New Roman" w:cs="Times New Roman"/>
          <w:sz w:val="24"/>
          <w:szCs w:val="24"/>
          <w:lang w:val="ru-RU"/>
        </w:rPr>
        <w:t>л. Габриелян О.С. М. Дрофа. 2008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учебника полностью соответствует Федеральному государственному образовательному стандарту по химии. Учебник включен в федеральный перечень учебников, рекомендованных к использованию в </w:t>
      </w:r>
      <w:r w:rsidR="008F163B">
        <w:rPr>
          <w:rFonts w:ascii="Times New Roman" w:hAnsi="Times New Roman" w:cs="Times New Roman"/>
          <w:sz w:val="24"/>
          <w:szCs w:val="24"/>
          <w:lang w:val="ru-RU"/>
        </w:rPr>
        <w:t>образовательном процессе на 2013 -2014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год.</w:t>
      </w:r>
    </w:p>
    <w:p w:rsidR="0026561B" w:rsidRDefault="0026561B" w:rsidP="0026561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    Программа рассчитана на изучение химии в течение 35 часов (1 час в неделю), в том числе для проведения контрольных работ </w:t>
      </w:r>
      <w:r w:rsidR="00984C36">
        <w:rPr>
          <w:rFonts w:ascii="Times New Roman" w:hAnsi="Times New Roman" w:cs="Times New Roman"/>
          <w:sz w:val="24"/>
          <w:szCs w:val="24"/>
          <w:lang w:val="ru-RU"/>
        </w:rPr>
        <w:t xml:space="preserve">– 4 </w:t>
      </w:r>
      <w:r>
        <w:rPr>
          <w:rFonts w:ascii="Times New Roman" w:hAnsi="Times New Roman" w:cs="Times New Roman"/>
          <w:sz w:val="24"/>
          <w:szCs w:val="24"/>
          <w:lang w:val="ru-RU"/>
        </w:rPr>
        <w:t>часа, для пр</w:t>
      </w:r>
      <w:r w:rsidR="00EA1EE4">
        <w:rPr>
          <w:rFonts w:ascii="Times New Roman" w:hAnsi="Times New Roman" w:cs="Times New Roman"/>
          <w:sz w:val="24"/>
          <w:szCs w:val="24"/>
          <w:lang w:val="ru-RU"/>
        </w:rPr>
        <w:t xml:space="preserve">оведения практических работ – 2 </w:t>
      </w:r>
      <w:r>
        <w:rPr>
          <w:rFonts w:ascii="Times New Roman" w:hAnsi="Times New Roman" w:cs="Times New Roman"/>
          <w:sz w:val="24"/>
          <w:szCs w:val="24"/>
          <w:lang w:val="ru-RU"/>
        </w:rPr>
        <w:t>часа.</w:t>
      </w:r>
    </w:p>
    <w:p w:rsidR="00CA461A" w:rsidRDefault="007C0576" w:rsidP="0026561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На изучение раздела «Методы познания в химии» отводится 2 часа; раздела «Органическая химия» - 28 часов; раздела</w:t>
      </w:r>
      <w:r w:rsidR="00763779">
        <w:rPr>
          <w:rFonts w:ascii="Times New Roman" w:hAnsi="Times New Roman" w:cs="Times New Roman"/>
          <w:sz w:val="24"/>
          <w:szCs w:val="24"/>
          <w:lang w:val="ru-RU"/>
        </w:rPr>
        <w:t xml:space="preserve"> «Химия и жизнь» - 5 часов.</w:t>
      </w:r>
      <w:r w:rsidR="0063362D">
        <w:rPr>
          <w:rFonts w:ascii="Times New Roman" w:hAnsi="Times New Roman" w:cs="Times New Roman"/>
          <w:sz w:val="24"/>
          <w:szCs w:val="24"/>
          <w:lang w:val="ru-RU"/>
        </w:rPr>
        <w:t xml:space="preserve"> Правила безопасности при работе  с едкими, горючими и токсичными веществами изучаются</w:t>
      </w:r>
      <w:r w:rsidR="00265B01">
        <w:rPr>
          <w:rFonts w:ascii="Times New Roman" w:hAnsi="Times New Roman" w:cs="Times New Roman"/>
          <w:sz w:val="24"/>
          <w:szCs w:val="24"/>
          <w:lang w:val="ru-RU"/>
        </w:rPr>
        <w:t xml:space="preserve"> во время проведения лабораторных</w:t>
      </w:r>
      <w:r w:rsidR="006336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61A">
        <w:rPr>
          <w:rFonts w:ascii="Times New Roman" w:hAnsi="Times New Roman" w:cs="Times New Roman"/>
          <w:sz w:val="24"/>
          <w:szCs w:val="24"/>
          <w:lang w:val="ru-RU"/>
        </w:rPr>
        <w:t>опытов, практических занятий.</w:t>
      </w:r>
    </w:p>
    <w:p w:rsidR="007C0576" w:rsidRDefault="00CA461A" w:rsidP="0026561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Рабочая программа предусматривает формирование у обучающихся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умений и навыков, универсальных способов деятельности и ключевых компетенций: умение самостоятельно и мотивированно организовывать свою познавательную деятельность, умение развернуто обосновывать суждения, давать определения, приводить доказательства; оценивание и корректировка своего поведения в окружающем мире.</w:t>
      </w:r>
      <w:r w:rsidR="00E547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05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90AFD" w:rsidRDefault="00D90AFD" w:rsidP="0026561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Изучение химии в старшей школе на базовом уровне направлено на достижение следующих целей:</w:t>
      </w:r>
    </w:p>
    <w:p w:rsidR="00D90AFD" w:rsidRDefault="00C21450" w:rsidP="00D90A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90AFD">
        <w:rPr>
          <w:rFonts w:ascii="Times New Roman" w:hAnsi="Times New Roman" w:cs="Times New Roman"/>
          <w:sz w:val="24"/>
          <w:szCs w:val="24"/>
          <w:lang w:val="ru-RU"/>
        </w:rPr>
        <w:t>своение знаний о химической составляющей естественно – научной картины мира, важнейших химических понятиях, законах, теориях;</w:t>
      </w:r>
    </w:p>
    <w:p w:rsidR="00D90AFD" w:rsidRDefault="00C21450" w:rsidP="00D90A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90AFD">
        <w:rPr>
          <w:rFonts w:ascii="Times New Roman" w:hAnsi="Times New Roman" w:cs="Times New Roman"/>
          <w:sz w:val="24"/>
          <w:szCs w:val="24"/>
          <w:lang w:val="ru-RU"/>
        </w:rPr>
        <w:t>владение умениями применять полученные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материалов, применение полученных знаний и умений для безопасного использования веществ и материалов в быту и на производстве.</w:t>
      </w:r>
    </w:p>
    <w:p w:rsidR="00D90AFD" w:rsidRPr="00C21450" w:rsidRDefault="00D90AFD" w:rsidP="00C2145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21450" w:rsidRDefault="00C21450" w:rsidP="00C2145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21450" w:rsidRDefault="00C21450" w:rsidP="00C2145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90AFD" w:rsidRPr="00C21450" w:rsidRDefault="00D90AFD" w:rsidP="00C2145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214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B6402" w:rsidRPr="0026561B" w:rsidRDefault="00AB6402">
      <w:pPr>
        <w:rPr>
          <w:lang w:val="ru-RU"/>
        </w:rPr>
      </w:pPr>
    </w:p>
    <w:sectPr w:rsidR="00AB6402" w:rsidRPr="0026561B" w:rsidSect="00AB6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E5C41"/>
    <w:multiLevelType w:val="hybridMultilevel"/>
    <w:tmpl w:val="9C5C04FA"/>
    <w:lvl w:ilvl="0" w:tplc="784A32AE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26561B"/>
    <w:rsid w:val="000618E6"/>
    <w:rsid w:val="001272C0"/>
    <w:rsid w:val="0026561B"/>
    <w:rsid w:val="00265B01"/>
    <w:rsid w:val="002B18AC"/>
    <w:rsid w:val="00341DF0"/>
    <w:rsid w:val="003C5153"/>
    <w:rsid w:val="003D6225"/>
    <w:rsid w:val="00410280"/>
    <w:rsid w:val="00463F7C"/>
    <w:rsid w:val="00631BAF"/>
    <w:rsid w:val="0063362D"/>
    <w:rsid w:val="00763779"/>
    <w:rsid w:val="007C0576"/>
    <w:rsid w:val="008023DD"/>
    <w:rsid w:val="008C49B9"/>
    <w:rsid w:val="008F163B"/>
    <w:rsid w:val="00984C36"/>
    <w:rsid w:val="009B5C36"/>
    <w:rsid w:val="00A4693A"/>
    <w:rsid w:val="00AB6402"/>
    <w:rsid w:val="00B06610"/>
    <w:rsid w:val="00C21450"/>
    <w:rsid w:val="00CA461A"/>
    <w:rsid w:val="00CB6596"/>
    <w:rsid w:val="00D278CF"/>
    <w:rsid w:val="00D574CD"/>
    <w:rsid w:val="00D86161"/>
    <w:rsid w:val="00D90AFD"/>
    <w:rsid w:val="00E54724"/>
    <w:rsid w:val="00E96F7E"/>
    <w:rsid w:val="00EA1EE4"/>
    <w:rsid w:val="00F74FF3"/>
    <w:rsid w:val="00FB0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1B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A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51942-8ED7-4D66-8640-F2B4501A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2013-04-03T11:37:00Z</cp:lastPrinted>
  <dcterms:created xsi:type="dcterms:W3CDTF">2014-02-13T19:42:00Z</dcterms:created>
  <dcterms:modified xsi:type="dcterms:W3CDTF">2014-02-13T19:42:00Z</dcterms:modified>
</cp:coreProperties>
</file>